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CC" w:rsidRDefault="00810135" w:rsidP="008101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 w:rsidRPr="00810135">
        <w:rPr>
          <w:rFonts w:ascii="Times New Roman" w:hAnsi="Times New Roman" w:cs="Times New Roman"/>
          <w:sz w:val="30"/>
          <w:szCs w:val="30"/>
          <w:lang w:val="be-BY"/>
        </w:rPr>
        <w:t>УТВЕРЖДАЮ</w:t>
      </w:r>
    </w:p>
    <w:p w:rsidR="00810135" w:rsidRPr="00810135" w:rsidRDefault="00810135" w:rsidP="00810135">
      <w:pPr>
        <w:spacing w:after="0" w:line="120" w:lineRule="exact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810135" w:rsidRDefault="00810135" w:rsidP="00810135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  <w:lang w:val="be-BY"/>
        </w:rPr>
      </w:pPr>
      <w:r w:rsidRPr="00810135">
        <w:rPr>
          <w:rFonts w:ascii="Times New Roman" w:hAnsi="Times New Roman" w:cs="Times New Roman"/>
          <w:sz w:val="30"/>
          <w:szCs w:val="30"/>
          <w:lang w:val="be-BY"/>
        </w:rPr>
        <w:t>Ди</w:t>
      </w:r>
      <w:r>
        <w:rPr>
          <w:rFonts w:ascii="Times New Roman" w:hAnsi="Times New Roman" w:cs="Times New Roman"/>
          <w:sz w:val="30"/>
          <w:szCs w:val="30"/>
          <w:lang w:val="be-BY"/>
        </w:rPr>
        <w:t>ректор Кленникской БШ</w:t>
      </w:r>
    </w:p>
    <w:p w:rsidR="00810135" w:rsidRPr="00810135" w:rsidRDefault="00810135" w:rsidP="00810135">
      <w:pPr>
        <w:spacing w:after="0" w:line="120" w:lineRule="exact"/>
        <w:ind w:left="4536"/>
        <w:rPr>
          <w:rFonts w:ascii="Times New Roman" w:hAnsi="Times New Roman" w:cs="Times New Roman"/>
          <w:sz w:val="30"/>
          <w:szCs w:val="30"/>
          <w:lang w:val="be-BY"/>
        </w:rPr>
      </w:pPr>
    </w:p>
    <w:p w:rsidR="00810135" w:rsidRDefault="00810135" w:rsidP="00810135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  <w:lang w:val="be-BY"/>
        </w:rPr>
      </w:pPr>
      <w:r w:rsidRPr="00810135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</w:t>
      </w:r>
      <w:r w:rsidRPr="00810135">
        <w:rPr>
          <w:rFonts w:ascii="Times New Roman" w:hAnsi="Times New Roman" w:cs="Times New Roman"/>
          <w:sz w:val="30"/>
          <w:szCs w:val="30"/>
          <w:lang w:val="be-BY"/>
        </w:rPr>
        <w:t>Н.И. Минич</w:t>
      </w:r>
    </w:p>
    <w:p w:rsidR="00810135" w:rsidRDefault="00810135" w:rsidP="00810135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  <w:lang w:val="be-BY"/>
        </w:rPr>
      </w:pPr>
    </w:p>
    <w:p w:rsidR="00810135" w:rsidRDefault="00810135" w:rsidP="00810135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  <w:lang w:val="be-BY"/>
        </w:rPr>
      </w:pPr>
    </w:p>
    <w:p w:rsidR="00810135" w:rsidRDefault="00810135" w:rsidP="0081013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810135" w:rsidRDefault="00810135" w:rsidP="008101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810135" w:rsidRDefault="00501009" w:rsidP="008101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проведения профилактической </w:t>
      </w:r>
      <w:r w:rsidR="00810135">
        <w:rPr>
          <w:rFonts w:ascii="Times New Roman" w:hAnsi="Times New Roman" w:cs="Times New Roman"/>
          <w:sz w:val="30"/>
          <w:szCs w:val="30"/>
          <w:lang w:val="be-BY"/>
        </w:rPr>
        <w:t>акции</w:t>
      </w:r>
    </w:p>
    <w:p w:rsidR="00810135" w:rsidRDefault="00501009" w:rsidP="008101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 Безопасные каникулы</w:t>
      </w:r>
      <w:r w:rsidR="00810135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810135" w:rsidRDefault="00810135" w:rsidP="008101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в ГУО</w:t>
      </w:r>
      <w:r w:rsidR="00501009">
        <w:rPr>
          <w:rFonts w:ascii="Times New Roman" w:hAnsi="Times New Roman" w:cs="Times New Roman"/>
          <w:sz w:val="30"/>
          <w:szCs w:val="30"/>
          <w:lang w:val="be-BY"/>
        </w:rPr>
        <w:t xml:space="preserve"> “ Кленникская базовая школа” 20.03.2023 – 02.04</w:t>
      </w:r>
      <w:r>
        <w:rPr>
          <w:rFonts w:ascii="Times New Roman" w:hAnsi="Times New Roman" w:cs="Times New Roman"/>
          <w:sz w:val="30"/>
          <w:szCs w:val="30"/>
          <w:lang w:val="be-BY"/>
        </w:rPr>
        <w:t>.2023</w:t>
      </w:r>
    </w:p>
    <w:p w:rsidR="00810135" w:rsidRDefault="00810135" w:rsidP="0081013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5131"/>
        <w:gridCol w:w="1829"/>
        <w:gridCol w:w="1695"/>
      </w:tblGrid>
      <w:tr w:rsidR="00810135" w:rsidRPr="000B17C1" w:rsidTr="00001C87">
        <w:tc>
          <w:tcPr>
            <w:tcW w:w="690" w:type="dxa"/>
          </w:tcPr>
          <w:p w:rsidR="00810135" w:rsidRPr="000B17C1" w:rsidRDefault="00810135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31" w:type="dxa"/>
          </w:tcPr>
          <w:p w:rsidR="00810135" w:rsidRPr="000B17C1" w:rsidRDefault="00501009" w:rsidP="0081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</w:t>
            </w:r>
            <w:r w:rsidR="00810135" w:rsidRPr="000B17C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9" w:type="dxa"/>
          </w:tcPr>
          <w:p w:rsidR="00810135" w:rsidRPr="000B17C1" w:rsidRDefault="00810135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95" w:type="dxa"/>
          </w:tcPr>
          <w:p w:rsidR="00810135" w:rsidRPr="000B17C1" w:rsidRDefault="00810135" w:rsidP="0049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810135" w:rsidP="0081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1" w:type="dxa"/>
          </w:tcPr>
          <w:p w:rsidR="004906A6" w:rsidRPr="000B17C1" w:rsidRDefault="004C1812" w:rsidP="0050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Размещение на сайте учреждения, на стенде информации о проведении мероприятий  в рамках  акции «Безопасные каникулы», направленной на формирование навыков безопасного, ответственного поведения</w:t>
            </w:r>
          </w:p>
        </w:tc>
        <w:tc>
          <w:tcPr>
            <w:tcW w:w="1829" w:type="dxa"/>
          </w:tcPr>
          <w:p w:rsidR="00810135" w:rsidRPr="004C1812" w:rsidRDefault="004C1812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17.03</w:t>
            </w:r>
          </w:p>
        </w:tc>
        <w:tc>
          <w:tcPr>
            <w:tcW w:w="1695" w:type="dxa"/>
          </w:tcPr>
          <w:p w:rsidR="00810135" w:rsidRPr="000B17C1" w:rsidRDefault="001170E9" w:rsidP="000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Л.Н.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4906A6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1" w:type="dxa"/>
          </w:tcPr>
          <w:p w:rsidR="004C1812" w:rsidRPr="000B17C1" w:rsidRDefault="004C1812" w:rsidP="004C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линейка:</w:t>
            </w:r>
          </w:p>
          <w:p w:rsidR="00810135" w:rsidRPr="004555D3" w:rsidRDefault="004C1812" w:rsidP="004C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-оповещение начала акции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Безопасные каникулы</w:t>
            </w:r>
            <w:r w:rsidRPr="000B17C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29" w:type="dxa"/>
          </w:tcPr>
          <w:p w:rsidR="00810135" w:rsidRPr="000B17C1" w:rsidRDefault="004C1812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555D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95" w:type="dxa"/>
          </w:tcPr>
          <w:p w:rsidR="00810135" w:rsidRPr="000B17C1" w:rsidRDefault="004555D3" w:rsidP="0000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 кл.</w:t>
            </w:r>
            <w:r w:rsidR="001170E9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001C87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1" w:type="dxa"/>
          </w:tcPr>
          <w:p w:rsidR="00810135" w:rsidRPr="004C1812" w:rsidRDefault="004C1812" w:rsidP="0093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12"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«Безопасная дорога»</w:t>
            </w:r>
          </w:p>
        </w:tc>
        <w:tc>
          <w:tcPr>
            <w:tcW w:w="1829" w:type="dxa"/>
          </w:tcPr>
          <w:p w:rsidR="00810135" w:rsidRPr="000B17C1" w:rsidRDefault="004C1812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555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695" w:type="dxa"/>
          </w:tcPr>
          <w:p w:rsidR="00810135" w:rsidRPr="000B17C1" w:rsidRDefault="004C1812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r w:rsidR="009367B2" w:rsidRPr="000B17C1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001C87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1" w:type="dxa"/>
          </w:tcPr>
          <w:p w:rsidR="00810135" w:rsidRPr="00782835" w:rsidRDefault="00782835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12">
              <w:rPr>
                <w:rFonts w:ascii="Times New Roman" w:hAnsi="Times New Roman" w:cs="Times New Roman"/>
                <w:sz w:val="28"/>
                <w:szCs w:val="28"/>
              </w:rPr>
              <w:t xml:space="preserve">Турнир “Знатоки правил </w:t>
            </w:r>
            <w:r w:rsidR="004555D3" w:rsidRPr="004C1812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</w:tc>
        <w:tc>
          <w:tcPr>
            <w:tcW w:w="1829" w:type="dxa"/>
          </w:tcPr>
          <w:p w:rsidR="00810135" w:rsidRPr="000B17C1" w:rsidRDefault="004C1812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22.03</w:t>
            </w:r>
          </w:p>
        </w:tc>
        <w:tc>
          <w:tcPr>
            <w:tcW w:w="1695" w:type="dxa"/>
          </w:tcPr>
          <w:p w:rsidR="00810135" w:rsidRPr="000B17C1" w:rsidRDefault="004C1812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17C1" w:rsidRPr="000B17C1">
              <w:rPr>
                <w:rFonts w:ascii="Times New Roman" w:hAnsi="Times New Roman" w:cs="Times New Roman"/>
                <w:sz w:val="28"/>
                <w:szCs w:val="28"/>
              </w:rPr>
              <w:t xml:space="preserve"> кл.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001C87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31" w:type="dxa"/>
          </w:tcPr>
          <w:p w:rsidR="00810135" w:rsidRPr="000B17C1" w:rsidRDefault="004555D3" w:rsidP="008101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 Знай правила дорожного движения»</w:t>
            </w:r>
          </w:p>
        </w:tc>
        <w:tc>
          <w:tcPr>
            <w:tcW w:w="1829" w:type="dxa"/>
          </w:tcPr>
          <w:p w:rsidR="00810135" w:rsidRPr="000B17C1" w:rsidRDefault="001170E9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695" w:type="dxa"/>
          </w:tcPr>
          <w:p w:rsidR="00810135" w:rsidRPr="000B17C1" w:rsidRDefault="004555D3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кл.</w:t>
            </w:r>
          </w:p>
        </w:tc>
      </w:tr>
      <w:tr w:rsidR="001170E9" w:rsidRPr="000B17C1" w:rsidTr="00001C87">
        <w:tc>
          <w:tcPr>
            <w:tcW w:w="690" w:type="dxa"/>
          </w:tcPr>
          <w:p w:rsidR="001170E9" w:rsidRPr="000B17C1" w:rsidRDefault="001170E9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1" w:type="dxa"/>
          </w:tcPr>
          <w:p w:rsidR="001170E9" w:rsidRDefault="001170E9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812">
              <w:rPr>
                <w:rFonts w:ascii="Times New Roman" w:hAnsi="Times New Roman" w:cs="Times New Roman"/>
                <w:sz w:val="28"/>
                <w:szCs w:val="28"/>
              </w:rPr>
              <w:t>"Путешествие в страну безопасности»</w:t>
            </w:r>
          </w:p>
        </w:tc>
        <w:tc>
          <w:tcPr>
            <w:tcW w:w="1829" w:type="dxa"/>
          </w:tcPr>
          <w:p w:rsidR="001170E9" w:rsidRPr="000B17C1" w:rsidRDefault="001170E9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695" w:type="dxa"/>
          </w:tcPr>
          <w:p w:rsidR="001170E9" w:rsidRDefault="001170E9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9367B2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31" w:type="dxa"/>
          </w:tcPr>
          <w:p w:rsidR="00810135" w:rsidRPr="000B17C1" w:rsidRDefault="004555D3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3">
              <w:rPr>
                <w:rFonts w:ascii="Times New Roman" w:hAnsi="Times New Roman" w:cs="Times New Roman"/>
                <w:sz w:val="28"/>
                <w:szCs w:val="28"/>
              </w:rPr>
              <w:t>Игра «У дорожных правил каникул нет!».</w:t>
            </w:r>
          </w:p>
        </w:tc>
        <w:tc>
          <w:tcPr>
            <w:tcW w:w="1829" w:type="dxa"/>
          </w:tcPr>
          <w:p w:rsidR="00810135" w:rsidRPr="000B17C1" w:rsidRDefault="004C1812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695" w:type="dxa"/>
          </w:tcPr>
          <w:p w:rsidR="00810135" w:rsidRPr="000B17C1" w:rsidRDefault="004C1812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кл.</w:t>
            </w:r>
          </w:p>
        </w:tc>
      </w:tr>
      <w:tr w:rsidR="00810135" w:rsidRPr="000B17C1" w:rsidTr="00001C87">
        <w:tc>
          <w:tcPr>
            <w:tcW w:w="690" w:type="dxa"/>
          </w:tcPr>
          <w:p w:rsidR="00810135" w:rsidRPr="000B17C1" w:rsidRDefault="009A1AD6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31" w:type="dxa"/>
          </w:tcPr>
          <w:p w:rsidR="00810135" w:rsidRPr="000B17C1" w:rsidRDefault="00782835" w:rsidP="004C1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0E9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829" w:type="dxa"/>
          </w:tcPr>
          <w:p w:rsidR="00810135" w:rsidRPr="000B17C1" w:rsidRDefault="001170E9" w:rsidP="00501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695" w:type="dxa"/>
          </w:tcPr>
          <w:p w:rsidR="00810135" w:rsidRPr="000B17C1" w:rsidRDefault="001170E9" w:rsidP="008101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Кл.рук., родители </w:t>
            </w:r>
            <w:bookmarkStart w:id="0" w:name="_GoBack"/>
            <w:bookmarkEnd w:id="0"/>
          </w:p>
        </w:tc>
      </w:tr>
    </w:tbl>
    <w:p w:rsidR="00810135" w:rsidRDefault="00810135" w:rsidP="004906A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906A6" w:rsidRDefault="004906A6" w:rsidP="00490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4906A6" w:rsidRPr="00810135" w:rsidRDefault="004906A6" w:rsidP="004906A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учебно-воспитательной работе                                И.А. Леонова</w:t>
      </w:r>
    </w:p>
    <w:sectPr w:rsidR="004906A6" w:rsidRPr="0081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E3"/>
    <w:rsid w:val="00001C87"/>
    <w:rsid w:val="000B17C1"/>
    <w:rsid w:val="00112EFC"/>
    <w:rsid w:val="001170E9"/>
    <w:rsid w:val="0026136B"/>
    <w:rsid w:val="004555D3"/>
    <w:rsid w:val="004906A6"/>
    <w:rsid w:val="004C1812"/>
    <w:rsid w:val="004D07FE"/>
    <w:rsid w:val="00501009"/>
    <w:rsid w:val="005B34E3"/>
    <w:rsid w:val="005B4031"/>
    <w:rsid w:val="00782835"/>
    <w:rsid w:val="00810135"/>
    <w:rsid w:val="009367B2"/>
    <w:rsid w:val="00965F77"/>
    <w:rsid w:val="009A1AD6"/>
    <w:rsid w:val="00A1052B"/>
    <w:rsid w:val="00A67D0C"/>
    <w:rsid w:val="00C031BA"/>
    <w:rsid w:val="00E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898"/>
  <w15:chartTrackingRefBased/>
  <w15:docId w15:val="{E5AF21AF-07B3-4F1F-A770-3E2764B4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40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2023-03-16T16:20:00Z</cp:lastPrinted>
  <dcterms:created xsi:type="dcterms:W3CDTF">2023-03-05T15:00:00Z</dcterms:created>
  <dcterms:modified xsi:type="dcterms:W3CDTF">2023-03-20T15:51:00Z</dcterms:modified>
</cp:coreProperties>
</file>